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3C3" w:rsidRPr="002E71F8" w:rsidRDefault="00A123C3" w:rsidP="00A123C3">
      <w:pPr>
        <w:spacing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2E71F8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Уважаемые коллеги!</w:t>
      </w:r>
    </w:p>
    <w:p w:rsidR="00A123C3" w:rsidRPr="002E71F8" w:rsidRDefault="00A123C3" w:rsidP="008904D2">
      <w:pPr>
        <w:spacing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E71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Приглашаем Вас принять участие во встрече специалистов в области искусственного интеллекта</w:t>
      </w:r>
      <w:r w:rsidR="002E71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2E71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0752A6" w:rsidRPr="002E71F8" w:rsidRDefault="0034634C" w:rsidP="00A123C3">
      <w:pPr>
        <w:spacing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proofErr w:type="spellStart"/>
      <w:r w:rsidRPr="002E71F8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en-US"/>
        </w:rPr>
        <w:t>MeetUp</w:t>
      </w:r>
      <w:proofErr w:type="spellEnd"/>
      <w:r w:rsidRPr="002E71F8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-2021</w:t>
      </w:r>
    </w:p>
    <w:p w:rsidR="0034634C" w:rsidRPr="002E71F8" w:rsidRDefault="002E71F8" w:rsidP="00A123C3">
      <w:pPr>
        <w:spacing w:line="240" w:lineRule="auto"/>
        <w:jc w:val="center"/>
        <w:rPr>
          <w:rFonts w:ascii="Times New Roman" w:hAnsi="Times New Roman" w:cs="Times New Roman"/>
          <w:b/>
          <w:color w:val="262626"/>
          <w:sz w:val="24"/>
          <w:szCs w:val="24"/>
          <w:shd w:val="clear" w:color="auto" w:fill="FFFFFF"/>
        </w:rPr>
      </w:pPr>
      <w:r w:rsidRPr="002E71F8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«</w:t>
      </w:r>
      <w:r w:rsidR="0034634C" w:rsidRPr="002E71F8">
        <w:rPr>
          <w:rFonts w:ascii="Times New Roman" w:hAnsi="Times New Roman" w:cs="Times New Roman"/>
          <w:b/>
          <w:color w:val="262626"/>
          <w:sz w:val="24"/>
          <w:szCs w:val="24"/>
          <w:shd w:val="clear" w:color="auto" w:fill="FFFFFF"/>
        </w:rPr>
        <w:t>Перспективы и тренды раз</w:t>
      </w:r>
      <w:r w:rsidRPr="002E71F8">
        <w:rPr>
          <w:rFonts w:ascii="Times New Roman" w:hAnsi="Times New Roman" w:cs="Times New Roman"/>
          <w:b/>
          <w:color w:val="262626"/>
          <w:sz w:val="24"/>
          <w:szCs w:val="24"/>
          <w:shd w:val="clear" w:color="auto" w:fill="FFFFFF"/>
        </w:rPr>
        <w:t>вития искусственного интеллекта»</w:t>
      </w:r>
    </w:p>
    <w:p w:rsidR="00A123C3" w:rsidRPr="002E71F8" w:rsidRDefault="00A123C3" w:rsidP="00A123C3">
      <w:pPr>
        <w:spacing w:line="24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proofErr w:type="spellStart"/>
      <w:r w:rsidRPr="002E71F8">
        <w:rPr>
          <w:rFonts w:ascii="Times New Roman" w:hAnsi="Times New Roman" w:cs="Times New Roman"/>
          <w:i/>
          <w:color w:val="262626"/>
          <w:sz w:val="24"/>
          <w:szCs w:val="24"/>
          <w:shd w:val="clear" w:color="auto" w:fill="FFFFFF"/>
        </w:rPr>
        <w:t>коллаборация</w:t>
      </w:r>
      <w:proofErr w:type="spellEnd"/>
      <w:r w:rsidRPr="002E71F8">
        <w:rPr>
          <w:rFonts w:ascii="Times New Roman" w:hAnsi="Times New Roman" w:cs="Times New Roman"/>
          <w:i/>
          <w:color w:val="262626"/>
          <w:sz w:val="24"/>
          <w:szCs w:val="24"/>
          <w:shd w:val="clear" w:color="auto" w:fill="FFFFFF"/>
        </w:rPr>
        <w:t xml:space="preserve"> </w:t>
      </w:r>
      <w:r w:rsidR="000752A6" w:rsidRPr="002E71F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Пермского</w:t>
      </w:r>
      <w:r w:rsidRPr="002E71F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="000752A6" w:rsidRPr="002E71F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инженерно-промышленного</w:t>
      </w:r>
      <w:r w:rsidRPr="002E71F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="000752A6" w:rsidRPr="002E71F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форума</w:t>
      </w:r>
      <w:r w:rsidRPr="002E71F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и</w:t>
      </w:r>
    </w:p>
    <w:p w:rsidR="0034634C" w:rsidRPr="002E71F8" w:rsidRDefault="00A123C3" w:rsidP="00A123C3">
      <w:pPr>
        <w:spacing w:line="240" w:lineRule="auto"/>
        <w:jc w:val="center"/>
        <w:rPr>
          <w:rFonts w:ascii="Times New Roman" w:hAnsi="Times New Roman" w:cs="Times New Roman"/>
          <w:i/>
          <w:color w:val="262626"/>
          <w:sz w:val="24"/>
          <w:szCs w:val="24"/>
          <w:shd w:val="clear" w:color="auto" w:fill="FFFFFF"/>
        </w:rPr>
      </w:pPr>
      <w:r w:rsidRPr="002E71F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Пермского </w:t>
      </w:r>
      <w:r w:rsidR="002E71F8" w:rsidRPr="002E71F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международного форума «</w:t>
      </w:r>
      <w:r w:rsidRPr="002E71F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Наука и глобальные вызовы  </w:t>
      </w:r>
      <w:r w:rsidRPr="002E71F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en-US"/>
        </w:rPr>
        <w:t>XXI</w:t>
      </w:r>
      <w:r w:rsidRPr="002E71F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века</w:t>
      </w:r>
      <w:r w:rsidR="002E71F8" w:rsidRPr="002E71F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»</w:t>
      </w:r>
    </w:p>
    <w:p w:rsidR="003B7667" w:rsidRPr="002E71F8" w:rsidRDefault="002E71F8" w:rsidP="002E71F8">
      <w:pPr>
        <w:spacing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E71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Сегодня можно </w:t>
      </w:r>
      <w:r w:rsidR="003B7667" w:rsidRPr="002E71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смело утверждать, что технологии </w:t>
      </w:r>
      <w:r w:rsidR="003B7667" w:rsidRPr="002E71F8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искусственного</w:t>
      </w:r>
      <w:r w:rsidR="003B7667" w:rsidRPr="002E71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3B7667" w:rsidRPr="002E71F8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интеллекта </w:t>
      </w:r>
      <w:r w:rsidR="002C6EC5" w:rsidRPr="002E71F8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(технолог</w:t>
      </w:r>
      <w:proofErr w:type="gramStart"/>
      <w:r w:rsidR="002C6EC5" w:rsidRPr="002E71F8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ии ИИ</w:t>
      </w:r>
      <w:proofErr w:type="gramEnd"/>
      <w:r w:rsidR="002C6EC5" w:rsidRPr="002E71F8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) </w:t>
      </w:r>
      <w:r w:rsidR="003B7667" w:rsidRPr="002E71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лежат в основе большинства современных технологических решений, которые составляют базис для </w:t>
      </w:r>
      <w:r w:rsidR="003B7667" w:rsidRPr="002E71F8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цифровой</w:t>
      </w:r>
      <w:r w:rsidR="003B7667" w:rsidRPr="002E71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3B7667" w:rsidRPr="002E71F8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трансформации</w:t>
      </w:r>
      <w:r w:rsidRPr="002E71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Есть большая вероятность, что</w:t>
      </w:r>
      <w:r w:rsidR="003B7667" w:rsidRPr="002E71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тренд на усиление влияния </w:t>
      </w:r>
      <w:r w:rsidR="003B7667" w:rsidRPr="002E71F8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ИИ</w:t>
      </w:r>
      <w:r w:rsidR="003B7667" w:rsidRPr="002E71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на </w:t>
      </w:r>
      <w:r w:rsidR="003B7667" w:rsidRPr="002E71F8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цифровую</w:t>
      </w:r>
      <w:r w:rsidR="003B7667" w:rsidRPr="002E71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3B7667" w:rsidRPr="002E71F8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трансформацию</w:t>
      </w:r>
      <w:r w:rsidR="003B7667" w:rsidRPr="002E71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(в том числе «традиционных», «</w:t>
      </w:r>
      <w:proofErr w:type="spellStart"/>
      <w:r w:rsidR="003B7667" w:rsidRPr="002E71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олдскульных</w:t>
      </w:r>
      <w:proofErr w:type="spellEnd"/>
      <w:r w:rsidR="003B7667" w:rsidRPr="002E71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») направлений экономики, промышленности и </w:t>
      </w:r>
      <w:proofErr w:type="spellStart"/>
      <w:r w:rsidR="003B7667" w:rsidRPr="002E71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госуправления</w:t>
      </w:r>
      <w:proofErr w:type="spellEnd"/>
      <w:r w:rsidR="003B7667" w:rsidRPr="002E71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— будет только усиливаться. </w:t>
      </w:r>
    </w:p>
    <w:p w:rsidR="003B7667" w:rsidRPr="002E71F8" w:rsidRDefault="003B7667" w:rsidP="003B7667">
      <w:pPr>
        <w:spacing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E71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 настоящее время </w:t>
      </w:r>
      <w:r w:rsidR="002C6EC5" w:rsidRPr="002E71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разработкой и внедрением систем на основе технологий </w:t>
      </w:r>
      <w:r w:rsidR="00A123C3" w:rsidRPr="002E71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искусственного интеллекта в Перми </w:t>
      </w:r>
      <w:r w:rsidR="002C6EC5" w:rsidRPr="002E71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занимаются на самом разном уровне, как малые, так и относительно большие творческие коллективы университетов, </w:t>
      </w:r>
      <w:proofErr w:type="spellStart"/>
      <w:r w:rsidR="002C6EC5" w:rsidRPr="002E71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ИТ-компаний</w:t>
      </w:r>
      <w:proofErr w:type="spellEnd"/>
      <w:r w:rsidR="002C6EC5" w:rsidRPr="002E71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подразделения промышленных предприятий и госорганов управления.</w:t>
      </w:r>
    </w:p>
    <w:p w:rsidR="0024196E" w:rsidRPr="002E71F8" w:rsidRDefault="0024196E" w:rsidP="003B7667">
      <w:pPr>
        <w:spacing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E71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Основная цель </w:t>
      </w:r>
      <w:r w:rsidR="00A123C3" w:rsidRPr="002E71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встречи </w:t>
      </w:r>
      <w:r w:rsidRPr="002E71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– </w:t>
      </w:r>
      <w:r w:rsidR="00D9383E" w:rsidRPr="002E71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собрать вместе </w:t>
      </w:r>
      <w:r w:rsidR="00A123C3" w:rsidRPr="002E71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и познакомить, кто не знаком, </w:t>
      </w:r>
      <w:r w:rsidR="00D9383E" w:rsidRPr="002E71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специалистов по искусственному интеллекту и представителей предприятий, заинтересованных во внедрении технологий </w:t>
      </w:r>
      <w:r w:rsidR="00A123C3" w:rsidRPr="002E71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искусственного интеллекта</w:t>
      </w:r>
      <w:r w:rsidR="00D9383E" w:rsidRPr="002E71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для повышения эффективности производства  и повышения качества продукции. Образно говоря: составление карты пермского ландшафта в области </w:t>
      </w:r>
      <w:r w:rsidR="00A123C3" w:rsidRPr="002E71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искусственного </w:t>
      </w:r>
      <w:r w:rsidR="008904D2" w:rsidRPr="002E71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интеллекта</w:t>
      </w:r>
      <w:r w:rsidR="00D9383E" w:rsidRPr="002E71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A123C3" w:rsidRPr="002E71F8" w:rsidRDefault="00A123C3" w:rsidP="00A123C3">
      <w:pPr>
        <w:pStyle w:val="normal"/>
        <w:spacing w:after="120" w:line="288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71F8">
        <w:rPr>
          <w:rFonts w:ascii="Times New Roman" w:hAnsi="Times New Roman" w:cs="Times New Roman"/>
          <w:b/>
          <w:sz w:val="24"/>
          <w:szCs w:val="24"/>
        </w:rPr>
        <w:t xml:space="preserve">Дата: 14 мая 2021г. </w:t>
      </w:r>
    </w:p>
    <w:p w:rsidR="00A123C3" w:rsidRPr="002E71F8" w:rsidRDefault="00A123C3" w:rsidP="00A123C3">
      <w:pPr>
        <w:pStyle w:val="normal"/>
        <w:spacing w:after="120" w:line="288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71F8">
        <w:rPr>
          <w:rFonts w:ascii="Times New Roman" w:hAnsi="Times New Roman" w:cs="Times New Roman"/>
          <w:b/>
          <w:sz w:val="24"/>
          <w:szCs w:val="24"/>
        </w:rPr>
        <w:t>Время проведения: с 9:45 до 14:</w:t>
      </w:r>
      <w:r w:rsidR="006E58BC" w:rsidRPr="002E71F8">
        <w:rPr>
          <w:rFonts w:ascii="Times New Roman" w:hAnsi="Times New Roman" w:cs="Times New Roman"/>
          <w:b/>
          <w:sz w:val="24"/>
          <w:szCs w:val="24"/>
        </w:rPr>
        <w:t>50</w:t>
      </w:r>
      <w:r w:rsidRPr="002E71F8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A123C3" w:rsidRPr="002E71F8" w:rsidRDefault="00A123C3" w:rsidP="00A123C3">
      <w:pPr>
        <w:pStyle w:val="normal"/>
        <w:spacing w:after="120" w:line="288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71F8">
        <w:rPr>
          <w:rFonts w:ascii="Times New Roman" w:hAnsi="Times New Roman" w:cs="Times New Roman"/>
          <w:b/>
          <w:sz w:val="24"/>
          <w:szCs w:val="24"/>
        </w:rPr>
        <w:t>Место проведения: Технопарк Пермь.</w:t>
      </w:r>
    </w:p>
    <w:p w:rsidR="00A123C3" w:rsidRPr="002E71F8" w:rsidRDefault="00A123C3" w:rsidP="00A123C3">
      <w:pPr>
        <w:pStyle w:val="normal"/>
        <w:spacing w:after="120" w:line="288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71F8">
        <w:rPr>
          <w:rFonts w:ascii="Times New Roman" w:hAnsi="Times New Roman" w:cs="Times New Roman"/>
          <w:b/>
          <w:sz w:val="24"/>
          <w:szCs w:val="24"/>
        </w:rPr>
        <w:t>Программа встречи:</w:t>
      </w:r>
    </w:p>
    <w:p w:rsidR="00A123C3" w:rsidRPr="002E71F8" w:rsidRDefault="00A123C3" w:rsidP="00A123C3">
      <w:pPr>
        <w:pStyle w:val="normal"/>
        <w:spacing w:after="120" w:line="288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E71F8">
        <w:rPr>
          <w:rFonts w:ascii="Times New Roman" w:hAnsi="Times New Roman" w:cs="Times New Roman"/>
          <w:sz w:val="24"/>
          <w:szCs w:val="24"/>
        </w:rPr>
        <w:t>9:</w:t>
      </w:r>
      <w:r w:rsidR="006E58BC" w:rsidRPr="002E71F8">
        <w:rPr>
          <w:rFonts w:ascii="Times New Roman" w:hAnsi="Times New Roman" w:cs="Times New Roman"/>
          <w:sz w:val="24"/>
          <w:szCs w:val="24"/>
        </w:rPr>
        <w:t>15</w:t>
      </w:r>
      <w:r w:rsidRPr="002E71F8">
        <w:rPr>
          <w:rFonts w:ascii="Times New Roman" w:hAnsi="Times New Roman" w:cs="Times New Roman"/>
          <w:sz w:val="24"/>
          <w:szCs w:val="24"/>
        </w:rPr>
        <w:t xml:space="preserve"> – регистрация, мини выставка проектов участников.</w:t>
      </w:r>
    </w:p>
    <w:p w:rsidR="00A123C3" w:rsidRPr="002E71F8" w:rsidRDefault="00A123C3" w:rsidP="00A123C3">
      <w:pPr>
        <w:pStyle w:val="normal"/>
        <w:spacing w:after="120" w:line="288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E71F8">
        <w:rPr>
          <w:rFonts w:ascii="Times New Roman" w:hAnsi="Times New Roman" w:cs="Times New Roman"/>
          <w:sz w:val="24"/>
          <w:szCs w:val="24"/>
        </w:rPr>
        <w:t>9:45</w:t>
      </w:r>
      <w:r w:rsidR="006E58BC" w:rsidRPr="002E71F8">
        <w:rPr>
          <w:rFonts w:ascii="Times New Roman" w:hAnsi="Times New Roman" w:cs="Times New Roman"/>
          <w:sz w:val="24"/>
          <w:szCs w:val="24"/>
        </w:rPr>
        <w:t>/</w:t>
      </w:r>
      <w:r w:rsidRPr="002E71F8">
        <w:rPr>
          <w:rFonts w:ascii="Times New Roman" w:hAnsi="Times New Roman" w:cs="Times New Roman"/>
          <w:sz w:val="24"/>
          <w:szCs w:val="24"/>
        </w:rPr>
        <w:t xml:space="preserve">10:00 </w:t>
      </w:r>
      <w:r w:rsidR="006E58BC" w:rsidRPr="002E71F8">
        <w:rPr>
          <w:rFonts w:ascii="Times New Roman" w:hAnsi="Times New Roman" w:cs="Times New Roman"/>
          <w:sz w:val="24"/>
          <w:szCs w:val="24"/>
        </w:rPr>
        <w:t>– о</w:t>
      </w:r>
      <w:r w:rsidRPr="002E71F8">
        <w:rPr>
          <w:rFonts w:ascii="Times New Roman" w:hAnsi="Times New Roman" w:cs="Times New Roman"/>
          <w:sz w:val="24"/>
          <w:szCs w:val="24"/>
        </w:rPr>
        <w:t>ткрытие</w:t>
      </w:r>
      <w:r w:rsidR="006E58BC" w:rsidRPr="002E71F8">
        <w:rPr>
          <w:rFonts w:ascii="Times New Roman" w:hAnsi="Times New Roman" w:cs="Times New Roman"/>
          <w:sz w:val="24"/>
          <w:szCs w:val="24"/>
        </w:rPr>
        <w:t xml:space="preserve">, приветствия, </w:t>
      </w:r>
      <w:proofErr w:type="spellStart"/>
      <w:r w:rsidR="006E58BC" w:rsidRPr="002E71F8">
        <w:rPr>
          <w:rFonts w:ascii="Times New Roman" w:hAnsi="Times New Roman" w:cs="Times New Roman"/>
          <w:sz w:val="24"/>
          <w:szCs w:val="24"/>
        </w:rPr>
        <w:t>оргвопросы</w:t>
      </w:r>
      <w:proofErr w:type="spellEnd"/>
      <w:r w:rsidR="006E58BC" w:rsidRPr="002E71F8">
        <w:rPr>
          <w:rFonts w:ascii="Times New Roman" w:hAnsi="Times New Roman" w:cs="Times New Roman"/>
          <w:sz w:val="24"/>
          <w:szCs w:val="24"/>
        </w:rPr>
        <w:t>.</w:t>
      </w:r>
    </w:p>
    <w:p w:rsidR="005032C6" w:rsidRDefault="006E58BC" w:rsidP="00A123C3">
      <w:pPr>
        <w:pStyle w:val="normal"/>
        <w:spacing w:after="120" w:line="288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E71F8">
        <w:rPr>
          <w:rFonts w:ascii="Times New Roman" w:hAnsi="Times New Roman" w:cs="Times New Roman"/>
          <w:sz w:val="24"/>
          <w:szCs w:val="24"/>
        </w:rPr>
        <w:t>10:00/12:30 – ч</w:t>
      </w:r>
      <w:r w:rsidR="00A123C3" w:rsidRPr="002E71F8">
        <w:rPr>
          <w:rFonts w:ascii="Times New Roman" w:hAnsi="Times New Roman" w:cs="Times New Roman"/>
          <w:sz w:val="24"/>
          <w:szCs w:val="24"/>
        </w:rPr>
        <w:t xml:space="preserve">асть 1. </w:t>
      </w:r>
    </w:p>
    <w:p w:rsidR="00A123C3" w:rsidRPr="002E71F8" w:rsidRDefault="00A123C3" w:rsidP="00A123C3">
      <w:pPr>
        <w:pStyle w:val="normal"/>
        <w:spacing w:after="120" w:line="288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E71F8">
        <w:rPr>
          <w:rFonts w:ascii="Times New Roman" w:hAnsi="Times New Roman" w:cs="Times New Roman"/>
          <w:sz w:val="24"/>
          <w:szCs w:val="24"/>
        </w:rPr>
        <w:t xml:space="preserve">Представление коллективов разработчиков систем </w:t>
      </w:r>
      <w:r w:rsidR="006E58BC" w:rsidRPr="002E71F8">
        <w:rPr>
          <w:rFonts w:ascii="Times New Roman" w:hAnsi="Times New Roman" w:cs="Times New Roman"/>
          <w:sz w:val="24"/>
          <w:szCs w:val="24"/>
        </w:rPr>
        <w:t>искусственного интеллекта, регламент</w:t>
      </w:r>
      <w:r w:rsidRPr="002E71F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E71F8">
        <w:rPr>
          <w:rFonts w:ascii="Times New Roman" w:hAnsi="Times New Roman" w:cs="Times New Roman"/>
          <w:sz w:val="24"/>
          <w:szCs w:val="24"/>
        </w:rPr>
        <w:t>спитч</w:t>
      </w:r>
      <w:proofErr w:type="spellEnd"/>
      <w:r w:rsidR="008904D2" w:rsidRPr="002E71F8">
        <w:rPr>
          <w:rFonts w:ascii="Times New Roman" w:hAnsi="Times New Roman" w:cs="Times New Roman"/>
          <w:sz w:val="24"/>
          <w:szCs w:val="24"/>
        </w:rPr>
        <w:t xml:space="preserve"> (сообщение)</w:t>
      </w:r>
      <w:r w:rsidRPr="002E71F8">
        <w:rPr>
          <w:rFonts w:ascii="Times New Roman" w:hAnsi="Times New Roman" w:cs="Times New Roman"/>
          <w:sz w:val="24"/>
          <w:szCs w:val="24"/>
        </w:rPr>
        <w:t xml:space="preserve"> – 3 минуты, ответы на вопросы до 5 минут. Всего ~ 12-15 </w:t>
      </w:r>
      <w:proofErr w:type="spellStart"/>
      <w:r w:rsidRPr="002E71F8">
        <w:rPr>
          <w:rFonts w:ascii="Times New Roman" w:hAnsi="Times New Roman" w:cs="Times New Roman"/>
          <w:sz w:val="24"/>
          <w:szCs w:val="24"/>
        </w:rPr>
        <w:t>спитчей</w:t>
      </w:r>
      <w:proofErr w:type="spellEnd"/>
      <w:r w:rsidRPr="002E71F8">
        <w:rPr>
          <w:rFonts w:ascii="Times New Roman" w:hAnsi="Times New Roman" w:cs="Times New Roman"/>
          <w:sz w:val="24"/>
          <w:szCs w:val="24"/>
        </w:rPr>
        <w:t>.</w:t>
      </w:r>
    </w:p>
    <w:p w:rsidR="006E58BC" w:rsidRPr="002E71F8" w:rsidRDefault="006E58BC" w:rsidP="00A123C3">
      <w:pPr>
        <w:pStyle w:val="normal"/>
        <w:spacing w:after="120" w:line="288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E71F8">
        <w:rPr>
          <w:rFonts w:ascii="Times New Roman" w:hAnsi="Times New Roman" w:cs="Times New Roman"/>
          <w:sz w:val="24"/>
          <w:szCs w:val="24"/>
        </w:rPr>
        <w:t>12:30/13:00 – кофе-брейк.</w:t>
      </w:r>
    </w:p>
    <w:p w:rsidR="005032C6" w:rsidRDefault="006E58BC" w:rsidP="00A123C3">
      <w:pPr>
        <w:pStyle w:val="normal"/>
        <w:spacing w:after="120" w:line="288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E71F8">
        <w:rPr>
          <w:rFonts w:ascii="Times New Roman" w:hAnsi="Times New Roman" w:cs="Times New Roman"/>
          <w:sz w:val="24"/>
          <w:szCs w:val="24"/>
        </w:rPr>
        <w:t>13:00/14:20 – ч</w:t>
      </w:r>
      <w:r w:rsidR="00A123C3" w:rsidRPr="002E71F8">
        <w:rPr>
          <w:rFonts w:ascii="Times New Roman" w:hAnsi="Times New Roman" w:cs="Times New Roman"/>
          <w:sz w:val="24"/>
          <w:szCs w:val="24"/>
        </w:rPr>
        <w:t xml:space="preserve">асть 2. </w:t>
      </w:r>
    </w:p>
    <w:p w:rsidR="00A123C3" w:rsidRPr="002E71F8" w:rsidRDefault="00A123C3" w:rsidP="00A123C3">
      <w:pPr>
        <w:pStyle w:val="normal"/>
        <w:spacing w:after="120" w:line="288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E71F8">
        <w:rPr>
          <w:rFonts w:ascii="Times New Roman" w:hAnsi="Times New Roman" w:cs="Times New Roman"/>
          <w:sz w:val="24"/>
          <w:szCs w:val="24"/>
        </w:rPr>
        <w:t xml:space="preserve">Проблемные зоны предприятий, требующие применения технологий </w:t>
      </w:r>
      <w:r w:rsidR="006E58BC" w:rsidRPr="002E71F8">
        <w:rPr>
          <w:rFonts w:ascii="Times New Roman" w:hAnsi="Times New Roman" w:cs="Times New Roman"/>
          <w:sz w:val="24"/>
          <w:szCs w:val="24"/>
        </w:rPr>
        <w:t>искусственного интеллекта, регламент</w:t>
      </w:r>
      <w:r w:rsidRPr="002E71F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E71F8">
        <w:rPr>
          <w:rFonts w:ascii="Times New Roman" w:hAnsi="Times New Roman" w:cs="Times New Roman"/>
          <w:sz w:val="24"/>
          <w:szCs w:val="24"/>
        </w:rPr>
        <w:t>спитч</w:t>
      </w:r>
      <w:proofErr w:type="spellEnd"/>
      <w:r w:rsidRPr="002E71F8">
        <w:rPr>
          <w:rFonts w:ascii="Times New Roman" w:hAnsi="Times New Roman" w:cs="Times New Roman"/>
          <w:sz w:val="24"/>
          <w:szCs w:val="24"/>
        </w:rPr>
        <w:t xml:space="preserve"> </w:t>
      </w:r>
      <w:r w:rsidR="008904D2" w:rsidRPr="002E71F8">
        <w:rPr>
          <w:rFonts w:ascii="Times New Roman" w:hAnsi="Times New Roman" w:cs="Times New Roman"/>
          <w:sz w:val="24"/>
          <w:szCs w:val="24"/>
        </w:rPr>
        <w:t xml:space="preserve">(сообщение) </w:t>
      </w:r>
      <w:r w:rsidRPr="002E71F8">
        <w:rPr>
          <w:rFonts w:ascii="Times New Roman" w:hAnsi="Times New Roman" w:cs="Times New Roman"/>
          <w:sz w:val="24"/>
          <w:szCs w:val="24"/>
        </w:rPr>
        <w:t xml:space="preserve">– 3 минуты, ответы на вопросы до 5 минут. Всего ~ 7-10 </w:t>
      </w:r>
      <w:proofErr w:type="spellStart"/>
      <w:r w:rsidRPr="002E71F8">
        <w:rPr>
          <w:rFonts w:ascii="Times New Roman" w:hAnsi="Times New Roman" w:cs="Times New Roman"/>
          <w:sz w:val="24"/>
          <w:szCs w:val="24"/>
        </w:rPr>
        <w:t>спитчей</w:t>
      </w:r>
      <w:proofErr w:type="spellEnd"/>
      <w:r w:rsidRPr="002E71F8">
        <w:rPr>
          <w:rFonts w:ascii="Times New Roman" w:hAnsi="Times New Roman" w:cs="Times New Roman"/>
          <w:sz w:val="24"/>
          <w:szCs w:val="24"/>
        </w:rPr>
        <w:t>.</w:t>
      </w:r>
    </w:p>
    <w:p w:rsidR="006E58BC" w:rsidRPr="002E71F8" w:rsidRDefault="006E58BC" w:rsidP="002E71F8">
      <w:pPr>
        <w:pStyle w:val="normal"/>
        <w:spacing w:after="120" w:line="288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E71F8">
        <w:rPr>
          <w:rFonts w:ascii="Times New Roman" w:hAnsi="Times New Roman" w:cs="Times New Roman"/>
          <w:sz w:val="24"/>
          <w:szCs w:val="24"/>
        </w:rPr>
        <w:t>14:20/14:50 – ч</w:t>
      </w:r>
      <w:r w:rsidR="00A123C3" w:rsidRPr="002E71F8">
        <w:rPr>
          <w:rFonts w:ascii="Times New Roman" w:hAnsi="Times New Roman" w:cs="Times New Roman"/>
          <w:sz w:val="24"/>
          <w:szCs w:val="24"/>
        </w:rPr>
        <w:t>асть 3. Прения, подведение итогов, обмен контактами.</w:t>
      </w:r>
    </w:p>
    <w:p w:rsidR="00224B52" w:rsidRPr="002E71F8" w:rsidRDefault="00224B52" w:rsidP="00224B52">
      <w:pPr>
        <w:spacing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E71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Ориентировочное количество участников – 50-60</w:t>
      </w:r>
      <w:r w:rsidR="002E71F8" w:rsidRPr="002E71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человек</w:t>
      </w:r>
      <w:r w:rsidRPr="002E71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224B52" w:rsidRPr="002E71F8" w:rsidRDefault="00224B52" w:rsidP="002E71F8">
      <w:pPr>
        <w:spacing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E71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6E58BC" w:rsidRPr="002E71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Для участия необходимо зарегистрироваться </w:t>
      </w:r>
      <w:r w:rsidR="002E71F8" w:rsidRPr="002E71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здесь: </w:t>
      </w:r>
      <w:hyperlink r:id="rId4" w:history="1">
        <w:r w:rsidR="002E71F8" w:rsidRPr="002E71F8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https://konferentsiya-ii.timepad.ru/event/1614753/</w:t>
        </w:r>
      </w:hyperlink>
      <w:r w:rsidR="002E71F8" w:rsidRPr="002E71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до 13 мая, </w:t>
      </w:r>
      <w:r w:rsidR="006E58BC" w:rsidRPr="002E71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не позднее </w:t>
      </w:r>
      <w:r w:rsidR="006E58BC" w:rsidRPr="002E71F8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14:00</w:t>
      </w:r>
      <w:r w:rsidR="002E71F8" w:rsidRPr="002E71F8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.</w:t>
      </w:r>
    </w:p>
    <w:p w:rsidR="008904D2" w:rsidRDefault="006E58BC" w:rsidP="002E71F8">
      <w:pPr>
        <w:spacing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E71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Участники, представляющие свои </w:t>
      </w:r>
      <w:proofErr w:type="spellStart"/>
      <w:r w:rsidRPr="002E71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спитчи</w:t>
      </w:r>
      <w:proofErr w:type="spellEnd"/>
      <w:r w:rsidRPr="002E71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должны выслать презентацию не позднее </w:t>
      </w:r>
      <w:r w:rsidRPr="002E71F8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15:00 12 мая</w:t>
      </w:r>
      <w:r w:rsidRPr="002E71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Презентация обязательна, но не должна превышать 6 слайдов.  Формат </w:t>
      </w:r>
      <w:r w:rsidR="008904D2" w:rsidRPr="002E71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*.</w:t>
      </w:r>
      <w:proofErr w:type="spellStart"/>
      <w:r w:rsidR="008904D2" w:rsidRPr="002E71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pptx</w:t>
      </w:r>
      <w:proofErr w:type="spellEnd"/>
      <w:r w:rsidR="008904D2" w:rsidRPr="002E71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или *.</w:t>
      </w:r>
      <w:proofErr w:type="spellStart"/>
      <w:r w:rsidR="008904D2" w:rsidRPr="002E71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pdf</w:t>
      </w:r>
      <w:proofErr w:type="spellEnd"/>
      <w:r w:rsidR="008904D2" w:rsidRPr="002E71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По завершении встречи будет издан электронный каталог участников. Желающие поместить свою презентацию без </w:t>
      </w:r>
      <w:proofErr w:type="spellStart"/>
      <w:r w:rsidR="008904D2" w:rsidRPr="002E71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спитча</w:t>
      </w:r>
      <w:proofErr w:type="spellEnd"/>
      <w:r w:rsidR="008904D2" w:rsidRPr="002E71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также должны выслать ее не позднее </w:t>
      </w:r>
      <w:r w:rsidR="008904D2" w:rsidRPr="002E71F8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15:00 12 мая</w:t>
      </w:r>
      <w:r w:rsidR="008904D2" w:rsidRPr="002E71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 пометкой "без </w:t>
      </w:r>
      <w:proofErr w:type="spellStart"/>
      <w:r w:rsidR="008904D2" w:rsidRPr="002E71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спитча</w:t>
      </w:r>
      <w:proofErr w:type="spellEnd"/>
      <w:r w:rsidR="008904D2" w:rsidRPr="002E71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".</w:t>
      </w:r>
    </w:p>
    <w:p w:rsidR="005032C6" w:rsidRPr="005032C6" w:rsidRDefault="005032C6" w:rsidP="005032C6">
      <w:pPr>
        <w:spacing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Презентацию выслать на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эл</w:t>
      </w:r>
      <w:proofErr w:type="gram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.п</w:t>
      </w:r>
      <w:proofErr w:type="gram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очту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: </w:t>
      </w:r>
      <w:hyperlink r:id="rId5" w:history="1">
        <w:r w:rsidRPr="00531154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demenevaolga</w:t>
        </w:r>
        <w:r w:rsidRPr="00531154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59@</w:t>
        </w:r>
        <w:r w:rsidRPr="00531154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gmail</w:t>
        </w:r>
        <w:r w:rsidRPr="00531154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r w:rsidRPr="00531154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com</w:t>
        </w:r>
      </w:hyperlink>
    </w:p>
    <w:p w:rsidR="006E58BC" w:rsidRPr="002E71F8" w:rsidRDefault="002E71F8" w:rsidP="006E58BC">
      <w:pPr>
        <w:pStyle w:val="normal"/>
        <w:spacing w:after="120" w:line="288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71F8">
        <w:rPr>
          <w:rFonts w:ascii="Times New Roman" w:hAnsi="Times New Roman" w:cs="Times New Roman"/>
          <w:b/>
          <w:sz w:val="24"/>
          <w:szCs w:val="24"/>
        </w:rPr>
        <w:t>Регистрация</w:t>
      </w:r>
      <w:r w:rsidR="006E58BC" w:rsidRPr="002E71F8">
        <w:rPr>
          <w:rFonts w:ascii="Times New Roman" w:hAnsi="Times New Roman" w:cs="Times New Roman"/>
          <w:b/>
          <w:sz w:val="24"/>
          <w:szCs w:val="24"/>
        </w:rPr>
        <w:t>:</w:t>
      </w:r>
      <w:r w:rsidRPr="002E71F8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6" w:history="1">
        <w:r w:rsidRPr="002E71F8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https://konferentsiya-ii.timepad.ru/event/1614753/</w:t>
        </w:r>
      </w:hyperlink>
    </w:p>
    <w:p w:rsidR="007B21FC" w:rsidRPr="002E71F8" w:rsidRDefault="007B21FC" w:rsidP="003B7667">
      <w:pPr>
        <w:spacing w:line="240" w:lineRule="auto"/>
        <w:ind w:firstLine="709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8904D2" w:rsidRPr="002E71F8" w:rsidRDefault="008904D2" w:rsidP="008904D2">
      <w:pPr>
        <w:pStyle w:val="normal"/>
        <w:spacing w:after="120" w:line="288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71F8">
        <w:rPr>
          <w:rFonts w:ascii="Times New Roman" w:hAnsi="Times New Roman" w:cs="Times New Roman"/>
          <w:b/>
          <w:sz w:val="24"/>
          <w:szCs w:val="24"/>
        </w:rPr>
        <w:t>Организаторы  встречи:</w:t>
      </w:r>
    </w:p>
    <w:p w:rsidR="008904D2" w:rsidRPr="002E71F8" w:rsidRDefault="008904D2" w:rsidP="008904D2">
      <w:pPr>
        <w:pStyle w:val="normal"/>
        <w:spacing w:after="120" w:line="288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E71F8">
        <w:rPr>
          <w:rFonts w:ascii="Times New Roman" w:hAnsi="Times New Roman" w:cs="Times New Roman"/>
          <w:sz w:val="24"/>
          <w:szCs w:val="24"/>
        </w:rPr>
        <w:t>Механико-математический факультет ПГНИУ.</w:t>
      </w:r>
    </w:p>
    <w:p w:rsidR="008904D2" w:rsidRPr="002E71F8" w:rsidRDefault="008904D2" w:rsidP="008904D2">
      <w:pPr>
        <w:pStyle w:val="normal"/>
        <w:spacing w:after="120" w:line="288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E71F8">
        <w:rPr>
          <w:rFonts w:ascii="Times New Roman" w:hAnsi="Times New Roman" w:cs="Times New Roman"/>
          <w:sz w:val="24"/>
          <w:szCs w:val="24"/>
        </w:rPr>
        <w:t>Региональный центр инжиниринга.</w:t>
      </w:r>
    </w:p>
    <w:p w:rsidR="008904D2" w:rsidRPr="002E71F8" w:rsidRDefault="000A77EA" w:rsidP="008904D2">
      <w:pPr>
        <w:pStyle w:val="normal"/>
        <w:spacing w:after="120" w:line="288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E71F8">
        <w:rPr>
          <w:rFonts w:ascii="Times New Roman" w:hAnsi="Times New Roman" w:cs="Times New Roman"/>
          <w:sz w:val="24"/>
          <w:szCs w:val="24"/>
        </w:rPr>
        <w:t>Технопарк Пермь</w:t>
      </w:r>
    </w:p>
    <w:p w:rsidR="000A77EA" w:rsidRPr="002E71F8" w:rsidRDefault="000A77EA" w:rsidP="000A77EA">
      <w:pPr>
        <w:pStyle w:val="normal"/>
        <w:spacing w:after="120" w:line="288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71F8">
        <w:rPr>
          <w:rFonts w:ascii="Times New Roman" w:hAnsi="Times New Roman" w:cs="Times New Roman"/>
          <w:b/>
          <w:sz w:val="24"/>
          <w:szCs w:val="24"/>
        </w:rPr>
        <w:t>При поддержке:</w:t>
      </w:r>
    </w:p>
    <w:p w:rsidR="000A77EA" w:rsidRPr="002E71F8" w:rsidRDefault="000A77EA" w:rsidP="000A77EA">
      <w:pPr>
        <w:pStyle w:val="normal"/>
        <w:spacing w:after="120" w:line="288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E71F8">
        <w:rPr>
          <w:rFonts w:ascii="Times New Roman" w:hAnsi="Times New Roman" w:cs="Times New Roman"/>
          <w:sz w:val="24"/>
          <w:szCs w:val="24"/>
        </w:rPr>
        <w:t>Министерства промышленности и торговли Пермского края</w:t>
      </w:r>
    </w:p>
    <w:p w:rsidR="000A77EA" w:rsidRPr="002E71F8" w:rsidRDefault="000A77EA" w:rsidP="000A77EA">
      <w:pPr>
        <w:pStyle w:val="normal"/>
        <w:spacing w:after="120" w:line="288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E71F8">
        <w:rPr>
          <w:rFonts w:ascii="Times New Roman" w:hAnsi="Times New Roman" w:cs="Times New Roman"/>
          <w:sz w:val="24"/>
          <w:szCs w:val="24"/>
        </w:rPr>
        <w:t>Министерства информационного развития и связи  Пермского края</w:t>
      </w:r>
    </w:p>
    <w:p w:rsidR="006E58BC" w:rsidRPr="002E71F8" w:rsidRDefault="006E58BC" w:rsidP="006E58BC">
      <w:pPr>
        <w:pStyle w:val="normal"/>
        <w:spacing w:after="120" w:line="288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B7667" w:rsidRPr="002E71F8" w:rsidRDefault="003B7667" w:rsidP="003B7667">
      <w:pPr>
        <w:spacing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sectPr w:rsidR="003B7667" w:rsidRPr="002E71F8" w:rsidSect="00652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64C8"/>
    <w:rsid w:val="000752A6"/>
    <w:rsid w:val="000A77EA"/>
    <w:rsid w:val="001B64C8"/>
    <w:rsid w:val="00224B52"/>
    <w:rsid w:val="0024196E"/>
    <w:rsid w:val="002C6EC5"/>
    <w:rsid w:val="002E71F8"/>
    <w:rsid w:val="0034634C"/>
    <w:rsid w:val="003B7667"/>
    <w:rsid w:val="005032C6"/>
    <w:rsid w:val="0051465F"/>
    <w:rsid w:val="005416CF"/>
    <w:rsid w:val="006524EB"/>
    <w:rsid w:val="006E58BC"/>
    <w:rsid w:val="007B21FC"/>
    <w:rsid w:val="008904D2"/>
    <w:rsid w:val="00A123C3"/>
    <w:rsid w:val="00B14793"/>
    <w:rsid w:val="00B3201D"/>
    <w:rsid w:val="00D9383E"/>
    <w:rsid w:val="00EE4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4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64C8"/>
    <w:rPr>
      <w:color w:val="0000FF"/>
      <w:u w:val="single"/>
    </w:rPr>
  </w:style>
  <w:style w:type="paragraph" w:customStyle="1" w:styleId="normal">
    <w:name w:val="normal"/>
    <w:rsid w:val="00A123C3"/>
    <w:pPr>
      <w:spacing w:after="0"/>
    </w:pPr>
    <w:rPr>
      <w:rFonts w:ascii="Arial" w:eastAsia="Arial" w:hAnsi="Arial" w:cs="Aria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onferentsiya-ii.timepad.ru/event/1614753/" TargetMode="External"/><Relationship Id="rId5" Type="http://schemas.openxmlformats.org/officeDocument/2006/relationships/hyperlink" Target="mailto:demenevaolga59@gmail.com" TargetMode="External"/><Relationship Id="rId4" Type="http://schemas.openxmlformats.org/officeDocument/2006/relationships/hyperlink" Target="https://konferentsiya-ii.timepad.ru/event/161475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Demeneva</cp:lastModifiedBy>
  <cp:revision>6</cp:revision>
  <dcterms:created xsi:type="dcterms:W3CDTF">2021-04-18T12:31:00Z</dcterms:created>
  <dcterms:modified xsi:type="dcterms:W3CDTF">2021-04-19T09:47:00Z</dcterms:modified>
</cp:coreProperties>
</file>