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FF987" w14:textId="11B68AB7" w:rsidR="0065258C" w:rsidRDefault="0065258C" w:rsidP="00FA6B2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1E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ПИПФ’21 </w:t>
      </w:r>
      <w:r w:rsidR="00FA6B25">
        <w:rPr>
          <w:rFonts w:ascii="Times New Roman" w:hAnsi="Times New Roman" w:cs="Times New Roman"/>
          <w:b/>
          <w:bCs/>
          <w:sz w:val="28"/>
          <w:szCs w:val="28"/>
        </w:rPr>
        <w:t>по направлению «промкооперация»</w:t>
      </w:r>
    </w:p>
    <w:p w14:paraId="22F4440E" w14:textId="77777777" w:rsidR="00FA6B25" w:rsidRPr="009E11E6" w:rsidRDefault="00FA6B25" w:rsidP="00FA6B2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65AE4698" w14:textId="77777777" w:rsidR="0065258C" w:rsidRPr="009E11E6" w:rsidRDefault="0065258C" w:rsidP="0065258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1E6">
        <w:rPr>
          <w:rFonts w:ascii="Times New Roman" w:hAnsi="Times New Roman" w:cs="Times New Roman"/>
          <w:b/>
          <w:bCs/>
          <w:sz w:val="28"/>
          <w:szCs w:val="28"/>
        </w:rPr>
        <w:t>Закупочная сессия ПАО «НПО «Искра».</w:t>
      </w:r>
    </w:p>
    <w:p w14:paraId="69D71041" w14:textId="77777777" w:rsidR="0065258C" w:rsidRPr="009E11E6" w:rsidRDefault="0065258C" w:rsidP="0065258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sz w:val="28"/>
          <w:szCs w:val="28"/>
        </w:rPr>
        <w:t>Темы:</w:t>
      </w:r>
    </w:p>
    <w:p w14:paraId="7A97820C" w14:textId="77777777" w:rsidR="0065258C" w:rsidRPr="009E11E6" w:rsidRDefault="0065258C" w:rsidP="0065258C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sz w:val="28"/>
          <w:szCs w:val="28"/>
        </w:rPr>
        <w:t>Программа развития ПАО НПО «Искра»</w:t>
      </w:r>
    </w:p>
    <w:p w14:paraId="216510E7" w14:textId="77777777" w:rsidR="0065258C" w:rsidRPr="009E11E6" w:rsidRDefault="0065258C" w:rsidP="0065258C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sz w:val="28"/>
          <w:szCs w:val="28"/>
        </w:rPr>
        <w:t>Перспективы рынка кооперации</w:t>
      </w:r>
    </w:p>
    <w:p w14:paraId="3D464236" w14:textId="77777777" w:rsidR="0065258C" w:rsidRPr="009E11E6" w:rsidRDefault="0065258C" w:rsidP="0065258C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sz w:val="28"/>
          <w:szCs w:val="28"/>
        </w:rPr>
        <w:t>Стандарты качества ПАО НПО «Искра»</w:t>
      </w:r>
    </w:p>
    <w:p w14:paraId="4B66F8B8" w14:textId="77777777" w:rsidR="0065258C" w:rsidRPr="009E11E6" w:rsidRDefault="0065258C" w:rsidP="0065258C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sz w:val="28"/>
          <w:szCs w:val="28"/>
        </w:rPr>
        <w:t>Квалификационный отбор для предприятий- смежников</w:t>
      </w:r>
    </w:p>
    <w:p w14:paraId="48608249" w14:textId="77777777" w:rsidR="0065258C" w:rsidRPr="009E11E6" w:rsidRDefault="0065258C" w:rsidP="0065258C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sz w:val="28"/>
          <w:szCs w:val="28"/>
        </w:rPr>
        <w:t xml:space="preserve">Парковка вопросов. Интерактив с участниками сессии. </w:t>
      </w:r>
    </w:p>
    <w:p w14:paraId="39730363" w14:textId="77777777" w:rsidR="0065258C" w:rsidRPr="009E11E6" w:rsidRDefault="0065258C" w:rsidP="0065258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sz w:val="28"/>
          <w:szCs w:val="28"/>
        </w:rPr>
        <w:t>Дата: 15 апреля.</w:t>
      </w:r>
    </w:p>
    <w:p w14:paraId="0C55B0C7" w14:textId="77777777" w:rsidR="0065258C" w:rsidRPr="009E11E6" w:rsidRDefault="0065258C" w:rsidP="0065258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i/>
          <w:iCs/>
          <w:sz w:val="28"/>
          <w:szCs w:val="28"/>
        </w:rPr>
        <w:t>Регистрация по ссылке:</w:t>
      </w:r>
      <w:r w:rsidRPr="009E11E6">
        <w:rPr>
          <w:rStyle w:val="a4"/>
          <w:rFonts w:ascii="Times New Roman" w:hAnsi="Times New Roman" w:cs="Times New Roman"/>
          <w:sz w:val="28"/>
          <w:szCs w:val="28"/>
        </w:rPr>
        <w:t xml:space="preserve"> https://fond-rtsi-perm.timepad.ru/event/1598709/</w:t>
      </w:r>
      <w:r w:rsidRPr="009E1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9F7F4" w14:textId="1EF85AF2" w:rsidR="0065258C" w:rsidRPr="009E11E6" w:rsidRDefault="0065258C" w:rsidP="0065258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1E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E11E6">
        <w:rPr>
          <w:rFonts w:ascii="Times New Roman" w:hAnsi="Times New Roman" w:cs="Times New Roman"/>
          <w:b/>
          <w:bCs/>
          <w:sz w:val="28"/>
          <w:szCs w:val="28"/>
        </w:rPr>
        <w:t>аседание научно-технического совета АО «</w:t>
      </w:r>
      <w:proofErr w:type="spellStart"/>
      <w:r w:rsidRPr="009E11E6">
        <w:rPr>
          <w:rFonts w:ascii="Times New Roman" w:hAnsi="Times New Roman" w:cs="Times New Roman"/>
          <w:b/>
          <w:bCs/>
          <w:sz w:val="28"/>
          <w:szCs w:val="28"/>
        </w:rPr>
        <w:t>Сибур</w:t>
      </w:r>
      <w:proofErr w:type="spellEnd"/>
      <w:r w:rsidRPr="009E11E6">
        <w:rPr>
          <w:rFonts w:ascii="Times New Roman" w:hAnsi="Times New Roman" w:cs="Times New Roman"/>
          <w:b/>
          <w:bCs/>
          <w:sz w:val="28"/>
          <w:szCs w:val="28"/>
        </w:rPr>
        <w:t xml:space="preserve"> Химпром»</w:t>
      </w:r>
      <w:r w:rsidRPr="009E11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AB9EC4F" w14:textId="14BB7F2A" w:rsidR="0065258C" w:rsidRPr="009E11E6" w:rsidRDefault="0065258C" w:rsidP="0065258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sz w:val="28"/>
          <w:szCs w:val="28"/>
        </w:rPr>
        <w:t>Тема:</w:t>
      </w:r>
      <w:r w:rsidRPr="009E11E6">
        <w:rPr>
          <w:rFonts w:ascii="Times New Roman" w:hAnsi="Times New Roman" w:cs="Times New Roman"/>
          <w:sz w:val="28"/>
          <w:szCs w:val="28"/>
        </w:rPr>
        <w:t xml:space="preserve"> </w:t>
      </w:r>
      <w:r w:rsidRPr="009E11E6">
        <w:rPr>
          <w:rFonts w:ascii="Times New Roman" w:hAnsi="Times New Roman" w:cs="Times New Roman"/>
          <w:sz w:val="28"/>
          <w:szCs w:val="28"/>
        </w:rPr>
        <w:t>«Повышение энергоэффективности оборудования»</w:t>
      </w:r>
      <w:r w:rsidRPr="009E11E6">
        <w:rPr>
          <w:rFonts w:ascii="Times New Roman" w:hAnsi="Times New Roman" w:cs="Times New Roman"/>
          <w:sz w:val="28"/>
          <w:szCs w:val="28"/>
        </w:rPr>
        <w:t>.</w:t>
      </w:r>
    </w:p>
    <w:p w14:paraId="6DB406D0" w14:textId="77777777" w:rsidR="0065258C" w:rsidRPr="009E11E6" w:rsidRDefault="0065258C" w:rsidP="00652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sz w:val="28"/>
          <w:szCs w:val="28"/>
        </w:rPr>
        <w:t xml:space="preserve">Дата: 15 апреля. </w:t>
      </w:r>
    </w:p>
    <w:p w14:paraId="79AB7408" w14:textId="72C54256" w:rsidR="0065258C" w:rsidRPr="009E11E6" w:rsidRDefault="0065258C" w:rsidP="0065258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i/>
          <w:iCs/>
          <w:sz w:val="28"/>
          <w:szCs w:val="28"/>
        </w:rPr>
        <w:t>Регистрация по ссылке:</w:t>
      </w:r>
      <w:r w:rsidRPr="009E11E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E11E6">
        <w:rPr>
          <w:rStyle w:val="a4"/>
          <w:rFonts w:ascii="Times New Roman" w:hAnsi="Times New Roman" w:cs="Times New Roman"/>
          <w:sz w:val="28"/>
          <w:szCs w:val="28"/>
        </w:rPr>
        <w:t>https://fond-rtsi-perm.timepad.ru/event/1597680/</w:t>
      </w:r>
    </w:p>
    <w:p w14:paraId="2AD846CE" w14:textId="77777777" w:rsidR="00B4193A" w:rsidRPr="009E11E6" w:rsidRDefault="00B4193A" w:rsidP="00B4193A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E11E6">
        <w:rPr>
          <w:rFonts w:ascii="Times New Roman" w:hAnsi="Times New Roman"/>
          <w:b/>
          <w:bCs/>
          <w:sz w:val="28"/>
          <w:szCs w:val="28"/>
        </w:rPr>
        <w:t xml:space="preserve">Стратегическая сессия </w:t>
      </w:r>
      <w:hyperlink r:id="rId7" w:history="1">
        <w:r w:rsidRPr="009E11E6">
          <w:rPr>
            <w:rFonts w:ascii="Times New Roman" w:hAnsi="Times New Roman"/>
            <w:b/>
            <w:bCs/>
            <w:sz w:val="28"/>
            <w:szCs w:val="28"/>
          </w:rPr>
          <w:t>АО «ОДК-Пермские моторы»</w:t>
        </w:r>
      </w:hyperlink>
      <w:r w:rsidRPr="009E11E6">
        <w:rPr>
          <w:rFonts w:ascii="Times New Roman" w:hAnsi="Times New Roman"/>
          <w:b/>
          <w:bCs/>
          <w:sz w:val="28"/>
          <w:szCs w:val="28"/>
        </w:rPr>
        <w:t>.</w:t>
      </w:r>
    </w:p>
    <w:p w14:paraId="46211D75" w14:textId="77777777" w:rsidR="00B4193A" w:rsidRPr="009E11E6" w:rsidRDefault="00B4193A" w:rsidP="00B4193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E11E6">
        <w:rPr>
          <w:rFonts w:ascii="Times New Roman" w:hAnsi="Times New Roman"/>
          <w:sz w:val="28"/>
          <w:szCs w:val="28"/>
        </w:rPr>
        <w:t>Тема: развитие промышленной кооперации.</w:t>
      </w:r>
    </w:p>
    <w:p w14:paraId="7F73FC6C" w14:textId="77777777" w:rsidR="00B4193A" w:rsidRPr="009E11E6" w:rsidRDefault="00B4193A" w:rsidP="00B4193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E11E6">
        <w:rPr>
          <w:rFonts w:ascii="Times New Roman" w:hAnsi="Times New Roman"/>
          <w:sz w:val="28"/>
          <w:szCs w:val="28"/>
        </w:rPr>
        <w:t>Дата: 15 апреля.</w:t>
      </w:r>
    </w:p>
    <w:p w14:paraId="1FA7C328" w14:textId="77777777" w:rsidR="00B4193A" w:rsidRPr="009E11E6" w:rsidRDefault="00B4193A" w:rsidP="00B4193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E11E6">
        <w:rPr>
          <w:rFonts w:ascii="Times New Roman" w:hAnsi="Times New Roman"/>
          <w:i/>
          <w:iCs/>
          <w:sz w:val="28"/>
          <w:szCs w:val="28"/>
        </w:rPr>
        <w:t>Регистрация по ссылке:</w:t>
      </w:r>
      <w:r w:rsidRPr="009E11E6">
        <w:rPr>
          <w:rFonts w:ascii="Times New Roman" w:hAnsi="Times New Roman"/>
          <w:sz w:val="28"/>
          <w:szCs w:val="28"/>
        </w:rPr>
        <w:t xml:space="preserve"> https://fond-rtsi-perm.timepad.ru/event/1600590/  </w:t>
      </w:r>
    </w:p>
    <w:p w14:paraId="418F45E0" w14:textId="09A6DCC3" w:rsidR="0065258C" w:rsidRPr="009E11E6" w:rsidRDefault="00B4193A" w:rsidP="0065258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b/>
          <w:bCs/>
          <w:sz w:val="28"/>
          <w:szCs w:val="28"/>
        </w:rPr>
        <w:t xml:space="preserve">Расширенная сессия </w:t>
      </w:r>
      <w:r w:rsidR="0065258C" w:rsidRPr="009E11E6">
        <w:rPr>
          <w:rFonts w:ascii="Times New Roman" w:hAnsi="Times New Roman" w:cs="Times New Roman"/>
          <w:b/>
          <w:bCs/>
          <w:sz w:val="28"/>
          <w:szCs w:val="28"/>
        </w:rPr>
        <w:t>ПАО «ФосАгро»</w:t>
      </w:r>
      <w:r w:rsidRPr="009E11E6">
        <w:rPr>
          <w:rFonts w:ascii="Times New Roman" w:hAnsi="Times New Roman" w:cs="Times New Roman"/>
          <w:sz w:val="28"/>
          <w:szCs w:val="28"/>
        </w:rPr>
        <w:t>.</w:t>
      </w:r>
    </w:p>
    <w:p w14:paraId="30787CAA" w14:textId="5BF1B833" w:rsidR="0065258C" w:rsidRPr="009E11E6" w:rsidRDefault="0065258C" w:rsidP="0065258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sz w:val="28"/>
          <w:szCs w:val="28"/>
        </w:rPr>
        <w:t xml:space="preserve">Тема: Стратегия комплексного подхода АО </w:t>
      </w:r>
      <w:r w:rsidRPr="009E11E6">
        <w:rPr>
          <w:rFonts w:ascii="Times New Roman" w:hAnsi="Times New Roman" w:cs="Times New Roman"/>
          <w:sz w:val="28"/>
          <w:szCs w:val="28"/>
        </w:rPr>
        <w:t>«</w:t>
      </w:r>
      <w:r w:rsidRPr="009E11E6">
        <w:rPr>
          <w:rFonts w:ascii="Times New Roman" w:hAnsi="Times New Roman" w:cs="Times New Roman"/>
          <w:sz w:val="28"/>
          <w:szCs w:val="28"/>
        </w:rPr>
        <w:t>НИУИФ</w:t>
      </w:r>
      <w:r w:rsidRPr="009E11E6">
        <w:rPr>
          <w:rFonts w:ascii="Times New Roman" w:hAnsi="Times New Roman" w:cs="Times New Roman"/>
          <w:sz w:val="28"/>
          <w:szCs w:val="28"/>
        </w:rPr>
        <w:t xml:space="preserve"> им. профессора Я.В. Самойлова</w:t>
      </w:r>
      <w:r w:rsidRPr="009E11E6">
        <w:rPr>
          <w:rFonts w:ascii="Times New Roman" w:hAnsi="Times New Roman" w:cs="Times New Roman"/>
          <w:sz w:val="28"/>
          <w:szCs w:val="28"/>
        </w:rPr>
        <w:t>»</w:t>
      </w:r>
      <w:r w:rsidRPr="009E11E6">
        <w:rPr>
          <w:rFonts w:ascii="Times New Roman" w:hAnsi="Times New Roman" w:cs="Times New Roman"/>
          <w:sz w:val="28"/>
          <w:szCs w:val="28"/>
        </w:rPr>
        <w:t>.</w:t>
      </w:r>
    </w:p>
    <w:p w14:paraId="6CD2C24A" w14:textId="77777777" w:rsidR="00B4193A" w:rsidRPr="009E11E6" w:rsidRDefault="00B4193A" w:rsidP="00B4193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E11E6">
        <w:rPr>
          <w:rFonts w:ascii="Times New Roman" w:hAnsi="Times New Roman"/>
          <w:sz w:val="28"/>
          <w:szCs w:val="28"/>
        </w:rPr>
        <w:t>Дата: 15 апреля.</w:t>
      </w:r>
    </w:p>
    <w:p w14:paraId="19535AE1" w14:textId="0594108A" w:rsidR="0065258C" w:rsidRPr="009E11E6" w:rsidRDefault="0065258C" w:rsidP="0065258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i/>
          <w:iCs/>
          <w:sz w:val="28"/>
          <w:szCs w:val="28"/>
        </w:rPr>
        <w:t>Регистрация по ссылке</w:t>
      </w:r>
      <w:r w:rsidRPr="009E11E6">
        <w:rPr>
          <w:rFonts w:ascii="Times New Roman" w:hAnsi="Times New Roman" w:cs="Times New Roman"/>
          <w:sz w:val="28"/>
          <w:szCs w:val="28"/>
        </w:rPr>
        <w:t>:</w:t>
      </w:r>
      <w:r w:rsidRPr="009E11E6">
        <w:rPr>
          <w:rStyle w:val="a4"/>
          <w:rFonts w:ascii="Times New Roman" w:hAnsi="Times New Roman" w:cs="Times New Roman"/>
          <w:sz w:val="28"/>
          <w:szCs w:val="28"/>
        </w:rPr>
        <w:t xml:space="preserve"> https://fond-rtsi-perm.timepad.ru/event/1598382/</w:t>
      </w:r>
    </w:p>
    <w:p w14:paraId="2DD22A67" w14:textId="1190540A" w:rsidR="0065258C" w:rsidRPr="009E11E6" w:rsidRDefault="00073973" w:rsidP="0065258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Закупочная с</w:t>
      </w:r>
      <w:r w:rsidR="00B4193A" w:rsidRPr="009E11E6">
        <w:rPr>
          <w:rFonts w:ascii="Times New Roman" w:hAnsi="Times New Roman" w:cs="Times New Roman"/>
          <w:b/>
          <w:bCs/>
          <w:sz w:val="28"/>
          <w:szCs w:val="28"/>
        </w:rPr>
        <w:t xml:space="preserve">ессия </w:t>
      </w:r>
      <w:r w:rsidR="0065258C" w:rsidRPr="009E11E6">
        <w:rPr>
          <w:rFonts w:ascii="Times New Roman" w:hAnsi="Times New Roman" w:cs="Times New Roman"/>
          <w:b/>
          <w:bCs/>
          <w:sz w:val="28"/>
          <w:szCs w:val="28"/>
        </w:rPr>
        <w:t>ОАО «РЖД»</w:t>
      </w:r>
      <w:r w:rsidR="00B4193A" w:rsidRPr="009E11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B181E3" w14:textId="35902EC0" w:rsidR="0065258C" w:rsidRPr="009E11E6" w:rsidRDefault="0065258C" w:rsidP="0065258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sz w:val="28"/>
          <w:szCs w:val="28"/>
        </w:rPr>
        <w:t>Тема: «Круглый стол» с промышленными предприятиями Пермского края по закупкам оборудования и материалов для ремонта и реконструкции путей и подвижного состава</w:t>
      </w:r>
      <w:r w:rsidRPr="009E11E6">
        <w:rPr>
          <w:rFonts w:ascii="Times New Roman" w:hAnsi="Times New Roman" w:cs="Times New Roman"/>
          <w:sz w:val="28"/>
          <w:szCs w:val="28"/>
        </w:rPr>
        <w:t>.</w:t>
      </w:r>
    </w:p>
    <w:p w14:paraId="775E4853" w14:textId="35974B9B" w:rsidR="00B4193A" w:rsidRPr="009E11E6" w:rsidRDefault="00B4193A" w:rsidP="00B4193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E11E6">
        <w:rPr>
          <w:rFonts w:ascii="Times New Roman" w:hAnsi="Times New Roman"/>
          <w:sz w:val="28"/>
          <w:szCs w:val="28"/>
        </w:rPr>
        <w:t>Дата: 15 апреля.</w:t>
      </w:r>
    </w:p>
    <w:p w14:paraId="1ED0E4D1" w14:textId="1C4B2C11" w:rsidR="0065258C" w:rsidRPr="009E11E6" w:rsidRDefault="0065258C" w:rsidP="0065258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i/>
          <w:iCs/>
          <w:sz w:val="28"/>
          <w:szCs w:val="28"/>
        </w:rPr>
        <w:t>Регистрация по ссылке</w:t>
      </w:r>
      <w:r w:rsidRPr="009E11E6">
        <w:rPr>
          <w:rFonts w:ascii="Times New Roman" w:hAnsi="Times New Roman" w:cs="Times New Roman"/>
          <w:sz w:val="28"/>
          <w:szCs w:val="28"/>
        </w:rPr>
        <w:t>:</w:t>
      </w:r>
      <w:r w:rsidRPr="009E11E6">
        <w:rPr>
          <w:rStyle w:val="a4"/>
          <w:rFonts w:ascii="Times New Roman" w:hAnsi="Times New Roman" w:cs="Times New Roman"/>
          <w:sz w:val="28"/>
          <w:szCs w:val="28"/>
        </w:rPr>
        <w:t xml:space="preserve"> https://fond-rtsi-perm.timepad.ru/event/1598388/</w:t>
      </w:r>
    </w:p>
    <w:p w14:paraId="4EE6E970" w14:textId="359B603A" w:rsidR="0065258C" w:rsidRPr="009E11E6" w:rsidRDefault="00B4193A" w:rsidP="0065258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научно-технического совета </w:t>
      </w:r>
      <w:r w:rsidR="0065258C" w:rsidRPr="009E11E6">
        <w:rPr>
          <w:rFonts w:ascii="Times New Roman" w:hAnsi="Times New Roman" w:cs="Times New Roman"/>
          <w:b/>
          <w:bCs/>
          <w:sz w:val="28"/>
          <w:szCs w:val="28"/>
        </w:rPr>
        <w:t>ПАО «Метафракс»</w:t>
      </w:r>
      <w:r w:rsidRPr="009E11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B963A6B" w14:textId="24C756AE" w:rsidR="0065258C" w:rsidRPr="009E11E6" w:rsidRDefault="0065258C" w:rsidP="0065258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sz w:val="28"/>
          <w:szCs w:val="28"/>
        </w:rPr>
        <w:t>Тема: «Реализация приоритетных задач ПАО «Метафракс» на 2021-2022 годы в соответствии с Дорожной картой по взаимодействию ПАО «Метафракс с промышленным комплексом Пермского края»</w:t>
      </w:r>
      <w:r w:rsidRPr="009E11E6">
        <w:rPr>
          <w:rFonts w:ascii="Times New Roman" w:hAnsi="Times New Roman" w:cs="Times New Roman"/>
          <w:sz w:val="28"/>
          <w:szCs w:val="28"/>
        </w:rPr>
        <w:t>.</w:t>
      </w:r>
    </w:p>
    <w:p w14:paraId="0E55213D" w14:textId="540639B7" w:rsidR="00B4193A" w:rsidRPr="009E11E6" w:rsidRDefault="00B4193A" w:rsidP="00B4193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E11E6">
        <w:rPr>
          <w:rFonts w:ascii="Times New Roman" w:hAnsi="Times New Roman"/>
          <w:sz w:val="28"/>
          <w:szCs w:val="28"/>
        </w:rPr>
        <w:t>Дата: 15 апреля.</w:t>
      </w:r>
    </w:p>
    <w:p w14:paraId="1D4BCE59" w14:textId="0AE648EB" w:rsidR="0065258C" w:rsidRPr="009E11E6" w:rsidRDefault="0065258C" w:rsidP="0065258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i/>
          <w:iCs/>
          <w:sz w:val="28"/>
          <w:szCs w:val="28"/>
        </w:rPr>
        <w:t>Регистрация по ссылке</w:t>
      </w:r>
      <w:r w:rsidRPr="009E11E6">
        <w:rPr>
          <w:rFonts w:ascii="Times New Roman" w:hAnsi="Times New Roman" w:cs="Times New Roman"/>
          <w:sz w:val="28"/>
          <w:szCs w:val="28"/>
        </w:rPr>
        <w:t>:</w:t>
      </w:r>
      <w:r w:rsidRPr="009E11E6">
        <w:rPr>
          <w:rStyle w:val="a4"/>
          <w:rFonts w:ascii="Times New Roman" w:hAnsi="Times New Roman" w:cs="Times New Roman"/>
          <w:sz w:val="28"/>
          <w:szCs w:val="28"/>
        </w:rPr>
        <w:t xml:space="preserve"> https://fond-rtsi-perm.timepad.ru/event/1598018/</w:t>
      </w:r>
    </w:p>
    <w:p w14:paraId="0037FE02" w14:textId="3466B6CA" w:rsidR="0065258C" w:rsidRPr="009E11E6" w:rsidRDefault="00F171B4" w:rsidP="0065258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1E6">
        <w:rPr>
          <w:rFonts w:ascii="Times New Roman" w:hAnsi="Times New Roman" w:cs="Times New Roman"/>
          <w:b/>
          <w:bCs/>
          <w:sz w:val="28"/>
          <w:szCs w:val="28"/>
        </w:rPr>
        <w:t>Стратегическая сессия</w:t>
      </w:r>
      <w:r w:rsidRPr="009E11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11E6">
        <w:rPr>
          <w:rFonts w:ascii="Times New Roman" w:hAnsi="Times New Roman" w:cs="Times New Roman"/>
          <w:b/>
          <w:bCs/>
          <w:sz w:val="28"/>
          <w:szCs w:val="28"/>
        </w:rPr>
        <w:t xml:space="preserve">по развитию промышленной кооперации с </w:t>
      </w:r>
      <w:r w:rsidR="0065258C" w:rsidRPr="009E11E6">
        <w:rPr>
          <w:rFonts w:ascii="Times New Roman" w:hAnsi="Times New Roman" w:cs="Times New Roman"/>
          <w:b/>
          <w:bCs/>
          <w:sz w:val="28"/>
          <w:szCs w:val="28"/>
        </w:rPr>
        <w:t>ПАО «Акрон»</w:t>
      </w:r>
    </w:p>
    <w:p w14:paraId="7F1845C0" w14:textId="1A1C0425" w:rsidR="0065258C" w:rsidRPr="009E11E6" w:rsidRDefault="0065258C" w:rsidP="00F171B4">
      <w:pPr>
        <w:pStyle w:val="a3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9E11E6">
        <w:rPr>
          <w:rFonts w:ascii="Times New Roman" w:hAnsi="Times New Roman"/>
          <w:sz w:val="28"/>
          <w:szCs w:val="28"/>
        </w:rPr>
        <w:t xml:space="preserve">Тема: </w:t>
      </w:r>
      <w:r w:rsidR="00F171B4" w:rsidRPr="009E11E6">
        <w:rPr>
          <w:rFonts w:ascii="Times New Roman" w:hAnsi="Times New Roman"/>
          <w:sz w:val="28"/>
          <w:szCs w:val="28"/>
        </w:rPr>
        <w:t>о</w:t>
      </w:r>
      <w:r w:rsidRPr="009E11E6">
        <w:rPr>
          <w:rFonts w:ascii="Times New Roman" w:hAnsi="Times New Roman"/>
          <w:sz w:val="28"/>
          <w:szCs w:val="28"/>
        </w:rPr>
        <w:t xml:space="preserve"> системе закупок ПАО «Акрон».</w:t>
      </w:r>
    </w:p>
    <w:p w14:paraId="3618160B" w14:textId="0999EEA8" w:rsidR="00F171B4" w:rsidRPr="009E11E6" w:rsidRDefault="00F171B4" w:rsidP="00F171B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E11E6">
        <w:rPr>
          <w:rFonts w:ascii="Times New Roman" w:hAnsi="Times New Roman"/>
          <w:sz w:val="28"/>
          <w:szCs w:val="28"/>
        </w:rPr>
        <w:t>Дата: 15 апреля.</w:t>
      </w:r>
    </w:p>
    <w:p w14:paraId="6138CB57" w14:textId="3F881073" w:rsidR="0065258C" w:rsidRPr="009E11E6" w:rsidRDefault="0065258C" w:rsidP="00F171B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i/>
          <w:iCs/>
          <w:sz w:val="28"/>
          <w:szCs w:val="28"/>
        </w:rPr>
        <w:t>Регистрация по ссылке:</w:t>
      </w:r>
      <w:r w:rsidRPr="009E11E6">
        <w:rPr>
          <w:rStyle w:val="a4"/>
          <w:rFonts w:ascii="Times New Roman" w:hAnsi="Times New Roman" w:cs="Times New Roman"/>
          <w:sz w:val="28"/>
          <w:szCs w:val="28"/>
        </w:rPr>
        <w:t xml:space="preserve"> https://fond-rtsi-perm.timepad.ru/event/1598379/</w:t>
      </w:r>
    </w:p>
    <w:p w14:paraId="5ADDA2BE" w14:textId="425FDD8F" w:rsidR="0065258C" w:rsidRPr="009E11E6" w:rsidRDefault="00F171B4" w:rsidP="0065258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1E6">
        <w:rPr>
          <w:rFonts w:ascii="Times New Roman" w:hAnsi="Times New Roman" w:cs="Times New Roman"/>
          <w:b/>
          <w:bCs/>
          <w:sz w:val="28"/>
          <w:szCs w:val="28"/>
        </w:rPr>
        <w:t xml:space="preserve">Дискуссионный клуб </w:t>
      </w:r>
      <w:r w:rsidR="0065258C" w:rsidRPr="009E11E6">
        <w:rPr>
          <w:rFonts w:ascii="Times New Roman" w:hAnsi="Times New Roman" w:cs="Times New Roman"/>
          <w:b/>
          <w:bCs/>
          <w:sz w:val="28"/>
          <w:szCs w:val="28"/>
        </w:rPr>
        <w:t>ПАО «Лукойл»</w:t>
      </w:r>
      <w:r w:rsidRPr="009E11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3B94093" w14:textId="72C38253" w:rsidR="0065258C" w:rsidRPr="009E11E6" w:rsidRDefault="0065258C" w:rsidP="0065258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sz w:val="28"/>
          <w:szCs w:val="28"/>
        </w:rPr>
        <w:t xml:space="preserve">Тема: «Предиктивная аналитика». </w:t>
      </w:r>
    </w:p>
    <w:p w14:paraId="247CF1D3" w14:textId="42B99703" w:rsidR="00F171B4" w:rsidRPr="009E11E6" w:rsidRDefault="00F171B4" w:rsidP="00F171B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E11E6">
        <w:rPr>
          <w:rFonts w:ascii="Times New Roman" w:hAnsi="Times New Roman"/>
          <w:sz w:val="28"/>
          <w:szCs w:val="28"/>
        </w:rPr>
        <w:t>Дата: 1</w:t>
      </w:r>
      <w:r w:rsidRPr="009E11E6">
        <w:rPr>
          <w:rFonts w:ascii="Times New Roman" w:hAnsi="Times New Roman"/>
          <w:sz w:val="28"/>
          <w:szCs w:val="28"/>
        </w:rPr>
        <w:t>6</w:t>
      </w:r>
      <w:r w:rsidRPr="009E11E6">
        <w:rPr>
          <w:rFonts w:ascii="Times New Roman" w:hAnsi="Times New Roman"/>
          <w:sz w:val="28"/>
          <w:szCs w:val="28"/>
        </w:rPr>
        <w:t xml:space="preserve"> апреля.</w:t>
      </w:r>
    </w:p>
    <w:p w14:paraId="74EEE9F1" w14:textId="61EBE4A4" w:rsidR="0065258C" w:rsidRPr="009E11E6" w:rsidRDefault="0065258C" w:rsidP="0065258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i/>
          <w:iCs/>
          <w:sz w:val="28"/>
          <w:szCs w:val="28"/>
        </w:rPr>
        <w:t>Регистрация по ссылке</w:t>
      </w:r>
      <w:r w:rsidRPr="009E11E6">
        <w:rPr>
          <w:rFonts w:ascii="Times New Roman" w:hAnsi="Times New Roman" w:cs="Times New Roman"/>
          <w:sz w:val="28"/>
          <w:szCs w:val="28"/>
        </w:rPr>
        <w:t>:</w:t>
      </w:r>
      <w:r w:rsidRPr="009E11E6">
        <w:rPr>
          <w:rStyle w:val="a4"/>
          <w:rFonts w:ascii="Times New Roman" w:hAnsi="Times New Roman" w:cs="Times New Roman"/>
          <w:sz w:val="28"/>
          <w:szCs w:val="28"/>
        </w:rPr>
        <w:t xml:space="preserve"> https://fond-rtsi-perm.timepad.ru/event/1598002/</w:t>
      </w:r>
    </w:p>
    <w:p w14:paraId="0C91B8A4" w14:textId="50E090B0" w:rsidR="0065258C" w:rsidRPr="009E11E6" w:rsidRDefault="00F171B4" w:rsidP="0065258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Заседание научно-технического совета </w:t>
      </w:r>
      <w:r w:rsidR="0065258C" w:rsidRPr="009E11E6">
        <w:rPr>
          <w:rFonts w:ascii="Times New Roman" w:hAnsi="Times New Roman" w:cs="Times New Roman"/>
          <w:b/>
          <w:bCs/>
          <w:sz w:val="28"/>
          <w:szCs w:val="28"/>
        </w:rPr>
        <w:t>ПАО «Газпром»</w:t>
      </w:r>
      <w:r w:rsidRPr="009E11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D65293E" w14:textId="7114A0F5" w:rsidR="0065258C" w:rsidRPr="009E11E6" w:rsidRDefault="0065258C" w:rsidP="0065258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sz w:val="28"/>
          <w:szCs w:val="28"/>
        </w:rPr>
        <w:t>Тема: «Реализация задач приоритетных направлений научно-технического развития ООО «Газпром трансгаз Чайковский» на 2021-2022 годы в соответствии с Дорожной картой по взаимодействию ПАО «Газпром» с промышленным комплексом Пермского края»</w:t>
      </w:r>
      <w:r w:rsidRPr="009E11E6">
        <w:rPr>
          <w:rFonts w:ascii="Times New Roman" w:hAnsi="Times New Roman" w:cs="Times New Roman"/>
          <w:sz w:val="28"/>
          <w:szCs w:val="28"/>
        </w:rPr>
        <w:t>.</w:t>
      </w:r>
    </w:p>
    <w:p w14:paraId="1709E19B" w14:textId="77777777" w:rsidR="00F171B4" w:rsidRPr="009E11E6" w:rsidRDefault="00F171B4" w:rsidP="00F171B4">
      <w:pPr>
        <w:pStyle w:val="a3"/>
        <w:shd w:val="clear" w:color="auto" w:fill="FFFFFF"/>
        <w:spacing w:after="0" w:line="240" w:lineRule="auto"/>
        <w:ind w:left="567"/>
        <w:outlineLvl w:val="1"/>
        <w:rPr>
          <w:rFonts w:ascii="Times New Roman" w:hAnsi="Times New Roman"/>
          <w:sz w:val="28"/>
          <w:szCs w:val="28"/>
        </w:rPr>
      </w:pPr>
      <w:r w:rsidRPr="009E11E6">
        <w:rPr>
          <w:rFonts w:ascii="Times New Roman" w:hAnsi="Times New Roman"/>
          <w:sz w:val="28"/>
          <w:szCs w:val="28"/>
        </w:rPr>
        <w:t>Дата: 16 апреля.</w:t>
      </w:r>
    </w:p>
    <w:p w14:paraId="3CEC1C2C" w14:textId="46C8FE09" w:rsidR="0065258C" w:rsidRPr="009E11E6" w:rsidRDefault="00F171B4" w:rsidP="00F171B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i/>
          <w:iCs/>
          <w:sz w:val="28"/>
          <w:szCs w:val="28"/>
        </w:rPr>
        <w:t>Регистрация по ссылке</w:t>
      </w:r>
      <w:r w:rsidRPr="009E11E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E11E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5258C" w:rsidRPr="009E11E6">
        <w:rPr>
          <w:rStyle w:val="a4"/>
          <w:rFonts w:ascii="Times New Roman" w:hAnsi="Times New Roman" w:cs="Times New Roman"/>
          <w:sz w:val="28"/>
          <w:szCs w:val="28"/>
        </w:rPr>
        <w:t>https://fond-rtsi-perm.timepad.ru/event/1597987/</w:t>
      </w:r>
    </w:p>
    <w:p w14:paraId="6B7A33DB" w14:textId="77777777" w:rsidR="00A374DE" w:rsidRPr="009E11E6" w:rsidRDefault="00A374DE" w:rsidP="00A374D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b/>
          <w:bCs/>
          <w:sz w:val="28"/>
          <w:szCs w:val="28"/>
        </w:rPr>
        <w:t>Заседание научно-технического совета ПАО «Уралкалий».</w:t>
      </w:r>
    </w:p>
    <w:p w14:paraId="4A2436D1" w14:textId="77777777" w:rsidR="00A374DE" w:rsidRPr="009E11E6" w:rsidRDefault="00A374DE" w:rsidP="00A374D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sz w:val="28"/>
          <w:szCs w:val="28"/>
        </w:rPr>
        <w:t>Тема: «Реализация задач приоритетных направлений научно-технического развития ПАО «Уралкалий» на 2021-2022 годы в соответствии с Дорожной картой по взаимодействию ПАО «Уралкалий» с промышленным комплексом Пермского края»</w:t>
      </w:r>
    </w:p>
    <w:p w14:paraId="6A57DD3E" w14:textId="77777777" w:rsidR="00A374DE" w:rsidRPr="009E11E6" w:rsidRDefault="00A374DE" w:rsidP="00A374DE">
      <w:pPr>
        <w:pStyle w:val="a3"/>
        <w:shd w:val="clear" w:color="auto" w:fill="FFFFFF"/>
        <w:spacing w:after="0" w:line="240" w:lineRule="auto"/>
        <w:ind w:left="567"/>
        <w:outlineLvl w:val="1"/>
        <w:rPr>
          <w:rFonts w:ascii="Times New Roman" w:hAnsi="Times New Roman"/>
          <w:sz w:val="28"/>
          <w:szCs w:val="28"/>
        </w:rPr>
      </w:pPr>
      <w:r w:rsidRPr="009E11E6">
        <w:rPr>
          <w:rFonts w:ascii="Times New Roman" w:hAnsi="Times New Roman"/>
          <w:sz w:val="28"/>
          <w:szCs w:val="28"/>
        </w:rPr>
        <w:t>Дата: 16 апреля.</w:t>
      </w:r>
    </w:p>
    <w:p w14:paraId="47CF9440" w14:textId="6AA5CCBE" w:rsidR="00A374DE" w:rsidRDefault="00A374DE" w:rsidP="00A374DE">
      <w:pPr>
        <w:spacing w:after="0" w:line="240" w:lineRule="auto"/>
        <w:ind w:left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E11E6">
        <w:rPr>
          <w:rFonts w:ascii="Times New Roman" w:hAnsi="Times New Roman" w:cs="Times New Roman"/>
          <w:i/>
          <w:iCs/>
          <w:sz w:val="28"/>
          <w:szCs w:val="28"/>
        </w:rPr>
        <w:t>Регистрация по ссылке</w:t>
      </w:r>
      <w:r w:rsidRPr="009E11E6">
        <w:rPr>
          <w:rFonts w:ascii="Times New Roman" w:hAnsi="Times New Roman" w:cs="Times New Roman"/>
          <w:sz w:val="28"/>
          <w:szCs w:val="28"/>
        </w:rPr>
        <w:t>:</w:t>
      </w:r>
      <w:r w:rsidRPr="009E11E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E11E6">
          <w:rPr>
            <w:rStyle w:val="a4"/>
            <w:rFonts w:ascii="Times New Roman" w:hAnsi="Times New Roman" w:cs="Times New Roman"/>
            <w:sz w:val="28"/>
            <w:szCs w:val="28"/>
          </w:rPr>
          <w:t>https://fond-rtsi-perm.timepad.ru/event/1598051/</w:t>
        </w:r>
      </w:hyperlink>
    </w:p>
    <w:p w14:paraId="75AC8689" w14:textId="76B23D16" w:rsidR="00073973" w:rsidRDefault="00073973" w:rsidP="00A374DE">
      <w:pPr>
        <w:spacing w:after="0" w:line="240" w:lineRule="auto"/>
        <w:ind w:left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2EDE76FF" w14:textId="2787CDCF" w:rsidR="00073973" w:rsidRDefault="00073973" w:rsidP="00A374DE">
      <w:pPr>
        <w:spacing w:after="0" w:line="240" w:lineRule="auto"/>
        <w:ind w:left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1FEF4861" w14:textId="0FE3A20F" w:rsidR="00073973" w:rsidRDefault="00073973" w:rsidP="0007397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973">
        <w:rPr>
          <w:rFonts w:ascii="Times New Roman" w:hAnsi="Times New Roman" w:cs="Times New Roman"/>
          <w:b/>
          <w:bCs/>
          <w:sz w:val="28"/>
          <w:szCs w:val="28"/>
        </w:rPr>
        <w:t>Мероприятия ПИПФ, на которые также необходима дополнительная регистрация:</w:t>
      </w:r>
    </w:p>
    <w:p w14:paraId="2ACCCC2D" w14:textId="77777777" w:rsidR="00FA6B25" w:rsidRPr="00073973" w:rsidRDefault="00FA6B25" w:rsidP="0007397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4C815" w14:textId="59627275" w:rsidR="00A374DE" w:rsidRPr="009E11E6" w:rsidRDefault="00A374DE" w:rsidP="00073973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E11E6">
        <w:rPr>
          <w:rFonts w:ascii="Times New Roman" w:hAnsi="Times New Roman"/>
          <w:b/>
          <w:bCs/>
          <w:sz w:val="28"/>
          <w:szCs w:val="28"/>
        </w:rPr>
        <w:t>Стратегическая сессия на тему «Эффективное использование промышленных площадей для создания условий по развитию производств».</w:t>
      </w:r>
    </w:p>
    <w:p w14:paraId="22BC932A" w14:textId="77777777" w:rsidR="00A374DE" w:rsidRPr="009E11E6" w:rsidRDefault="00A374DE" w:rsidP="0007397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E11E6">
        <w:rPr>
          <w:rFonts w:ascii="Times New Roman" w:hAnsi="Times New Roman"/>
          <w:sz w:val="28"/>
          <w:szCs w:val="28"/>
        </w:rPr>
        <w:t>На мероприятии будут презентованы индустриальные парки Пермского края.</w:t>
      </w:r>
    </w:p>
    <w:p w14:paraId="37667B50" w14:textId="77777777" w:rsidR="00A374DE" w:rsidRPr="009E11E6" w:rsidRDefault="00A374DE" w:rsidP="0007397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E11E6">
        <w:rPr>
          <w:rFonts w:ascii="Times New Roman" w:hAnsi="Times New Roman"/>
          <w:sz w:val="28"/>
          <w:szCs w:val="28"/>
        </w:rPr>
        <w:t xml:space="preserve">Дата: 15 апреля. </w:t>
      </w:r>
    </w:p>
    <w:p w14:paraId="719589B8" w14:textId="77777777" w:rsidR="00A374DE" w:rsidRPr="009E11E6" w:rsidRDefault="00A374DE" w:rsidP="0007397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E11E6">
        <w:rPr>
          <w:rFonts w:ascii="Times New Roman" w:hAnsi="Times New Roman"/>
          <w:i/>
          <w:iCs/>
          <w:sz w:val="28"/>
          <w:szCs w:val="28"/>
        </w:rPr>
        <w:t>Регистрация по ссылке:</w:t>
      </w:r>
      <w:r w:rsidRPr="009E11E6">
        <w:rPr>
          <w:rStyle w:val="a4"/>
          <w:rFonts w:ascii="Times New Roman" w:hAnsi="Times New Roman"/>
          <w:sz w:val="28"/>
          <w:szCs w:val="28"/>
        </w:rPr>
        <w:t xml:space="preserve"> https://fond-rtsi-perm.timepad.ru/event/1598724/</w:t>
      </w:r>
      <w:r w:rsidRPr="009E11E6">
        <w:rPr>
          <w:rFonts w:ascii="Times New Roman" w:hAnsi="Times New Roman"/>
          <w:sz w:val="28"/>
          <w:szCs w:val="28"/>
        </w:rPr>
        <w:t xml:space="preserve">  </w:t>
      </w:r>
    </w:p>
    <w:p w14:paraId="1CF7E300" w14:textId="06711E37" w:rsidR="00A374DE" w:rsidRPr="009E11E6" w:rsidRDefault="00A374DE" w:rsidP="000739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11E6">
        <w:rPr>
          <w:rFonts w:ascii="Times New Roman" w:hAnsi="Times New Roman"/>
          <w:b/>
          <w:bCs/>
          <w:sz w:val="28"/>
          <w:szCs w:val="28"/>
        </w:rPr>
        <w:t xml:space="preserve">Сессия по обеспечению загрузки мощностей предприятий в рамках муниципалитета. Новый подход (на примере </w:t>
      </w:r>
      <w:proofErr w:type="spellStart"/>
      <w:r w:rsidRPr="009E11E6">
        <w:rPr>
          <w:rFonts w:ascii="Times New Roman" w:hAnsi="Times New Roman"/>
          <w:b/>
          <w:bCs/>
          <w:sz w:val="28"/>
          <w:szCs w:val="28"/>
        </w:rPr>
        <w:t>Лысьвенского</w:t>
      </w:r>
      <w:proofErr w:type="spellEnd"/>
      <w:r w:rsidRPr="009E11E6">
        <w:rPr>
          <w:rFonts w:ascii="Times New Roman" w:hAnsi="Times New Roman"/>
          <w:b/>
          <w:bCs/>
          <w:sz w:val="28"/>
          <w:szCs w:val="28"/>
        </w:rPr>
        <w:t xml:space="preserve"> городского округа)</w:t>
      </w:r>
    </w:p>
    <w:p w14:paraId="6CCC344A" w14:textId="77777777" w:rsidR="00A374DE" w:rsidRPr="009E11E6" w:rsidRDefault="00A374DE" w:rsidP="00073973">
      <w:pPr>
        <w:pStyle w:val="a3"/>
        <w:shd w:val="clear" w:color="auto" w:fill="FFFFFF"/>
        <w:spacing w:after="0" w:line="240" w:lineRule="auto"/>
        <w:ind w:left="567"/>
        <w:outlineLvl w:val="1"/>
        <w:rPr>
          <w:rFonts w:ascii="Times New Roman" w:hAnsi="Times New Roman"/>
          <w:sz w:val="28"/>
          <w:szCs w:val="28"/>
        </w:rPr>
      </w:pPr>
      <w:r w:rsidRPr="009E11E6">
        <w:rPr>
          <w:rFonts w:ascii="Times New Roman" w:hAnsi="Times New Roman"/>
          <w:sz w:val="28"/>
          <w:szCs w:val="28"/>
        </w:rPr>
        <w:t>Дата: 16 апреля.</w:t>
      </w:r>
    </w:p>
    <w:p w14:paraId="70FEEB0C" w14:textId="77777777" w:rsidR="00A374DE" w:rsidRPr="009E11E6" w:rsidRDefault="00A374DE" w:rsidP="00073973">
      <w:pPr>
        <w:pStyle w:val="a3"/>
        <w:shd w:val="clear" w:color="auto" w:fill="FFFFFF"/>
        <w:spacing w:after="0" w:line="240" w:lineRule="auto"/>
        <w:ind w:left="567"/>
        <w:outlineLvl w:val="1"/>
        <w:rPr>
          <w:rFonts w:ascii="Times New Roman" w:hAnsi="Times New Roman"/>
          <w:sz w:val="28"/>
          <w:szCs w:val="28"/>
        </w:rPr>
      </w:pPr>
      <w:r w:rsidRPr="009E11E6">
        <w:rPr>
          <w:rFonts w:ascii="Times New Roman" w:hAnsi="Times New Roman"/>
          <w:i/>
          <w:iCs/>
          <w:sz w:val="28"/>
          <w:szCs w:val="28"/>
        </w:rPr>
        <w:t>Регистрация по ссылке:</w:t>
      </w:r>
      <w:r w:rsidRPr="009E11E6">
        <w:rPr>
          <w:rFonts w:ascii="Times New Roman" w:hAnsi="Times New Roman"/>
          <w:sz w:val="28"/>
          <w:szCs w:val="28"/>
        </w:rPr>
        <w:t xml:space="preserve"> </w:t>
      </w:r>
      <w:r w:rsidRPr="009E11E6">
        <w:rPr>
          <w:rStyle w:val="a4"/>
          <w:rFonts w:ascii="Times New Roman" w:hAnsi="Times New Roman"/>
          <w:sz w:val="28"/>
          <w:szCs w:val="28"/>
        </w:rPr>
        <w:t>https://fond-rtsi-perm.timepad.ru/event/1606384/</w:t>
      </w:r>
      <w:r w:rsidRPr="009E11E6">
        <w:rPr>
          <w:rFonts w:ascii="Times New Roman" w:hAnsi="Times New Roman"/>
          <w:sz w:val="28"/>
          <w:szCs w:val="28"/>
        </w:rPr>
        <w:t xml:space="preserve"> </w:t>
      </w:r>
    </w:p>
    <w:p w14:paraId="5626101B" w14:textId="77777777" w:rsidR="00A374DE" w:rsidRPr="009E11E6" w:rsidRDefault="00A374DE" w:rsidP="0065258C">
      <w:pPr>
        <w:spacing w:after="0" w:line="240" w:lineRule="auto"/>
        <w:ind w:left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2F9BBF6E" w14:textId="77777777" w:rsidR="0065258C" w:rsidRPr="009E11E6" w:rsidRDefault="0065258C" w:rsidP="00F17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48571" w14:textId="77777777" w:rsidR="000E0993" w:rsidRPr="009E11E6" w:rsidRDefault="000E0993">
      <w:pPr>
        <w:rPr>
          <w:rFonts w:ascii="Times New Roman" w:hAnsi="Times New Roman" w:cs="Times New Roman"/>
          <w:sz w:val="28"/>
          <w:szCs w:val="28"/>
        </w:rPr>
      </w:pPr>
    </w:p>
    <w:sectPr w:rsidR="000E0993" w:rsidRPr="009E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F18B8" w14:textId="77777777" w:rsidR="008B44A4" w:rsidRDefault="008B44A4" w:rsidP="009E11E6">
      <w:pPr>
        <w:spacing w:after="0" w:line="240" w:lineRule="auto"/>
      </w:pPr>
      <w:r>
        <w:separator/>
      </w:r>
    </w:p>
  </w:endnote>
  <w:endnote w:type="continuationSeparator" w:id="0">
    <w:p w14:paraId="395DA6F3" w14:textId="77777777" w:rsidR="008B44A4" w:rsidRDefault="008B44A4" w:rsidP="009E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D759D" w14:textId="77777777" w:rsidR="008B44A4" w:rsidRDefault="008B44A4" w:rsidP="009E11E6">
      <w:pPr>
        <w:spacing w:after="0" w:line="240" w:lineRule="auto"/>
      </w:pPr>
      <w:r>
        <w:separator/>
      </w:r>
    </w:p>
  </w:footnote>
  <w:footnote w:type="continuationSeparator" w:id="0">
    <w:p w14:paraId="3CCB3AE4" w14:textId="77777777" w:rsidR="008B44A4" w:rsidRDefault="008B44A4" w:rsidP="009E1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D64B0"/>
    <w:multiLevelType w:val="hybridMultilevel"/>
    <w:tmpl w:val="26225F8E"/>
    <w:lvl w:ilvl="0" w:tplc="3A5C3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370008"/>
    <w:multiLevelType w:val="hybridMultilevel"/>
    <w:tmpl w:val="1E309BCE"/>
    <w:lvl w:ilvl="0" w:tplc="B206FC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0948B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45721"/>
    <w:multiLevelType w:val="hybridMultilevel"/>
    <w:tmpl w:val="AD30A9E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10"/>
    <w:rsid w:val="00073973"/>
    <w:rsid w:val="000E0993"/>
    <w:rsid w:val="005F620D"/>
    <w:rsid w:val="0065258C"/>
    <w:rsid w:val="008B44A4"/>
    <w:rsid w:val="009E11E6"/>
    <w:rsid w:val="00A374DE"/>
    <w:rsid w:val="00B4193A"/>
    <w:rsid w:val="00CF1510"/>
    <w:rsid w:val="00F171B4"/>
    <w:rsid w:val="00FA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6726"/>
  <w15:chartTrackingRefBased/>
  <w15:docId w15:val="{98041ED3-A506-462C-B54B-7B6FD6C4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58C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paragraph" w:styleId="2">
    <w:name w:val="heading 2"/>
    <w:basedOn w:val="a"/>
    <w:link w:val="20"/>
    <w:uiPriority w:val="9"/>
    <w:qFormat/>
    <w:rsid w:val="00F171B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8C"/>
    <w:pPr>
      <w:suppressAutoHyphens w:val="0"/>
      <w:spacing w:after="200" w:line="276" w:lineRule="auto"/>
      <w:ind w:left="720"/>
    </w:pPr>
    <w:rPr>
      <w:rFonts w:cs="Times New Roman"/>
    </w:rPr>
  </w:style>
  <w:style w:type="character" w:styleId="a4">
    <w:name w:val="Hyperlink"/>
    <w:uiPriority w:val="99"/>
    <w:unhideWhenUsed/>
    <w:rsid w:val="0065258C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F171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9E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1E6"/>
    <w:rPr>
      <w:rFonts w:ascii="Calibri" w:eastAsia="Calibri" w:hAnsi="Calibri" w:cs="Calibri"/>
      <w:lang w:eastAsia="zh-CN"/>
    </w:rPr>
  </w:style>
  <w:style w:type="paragraph" w:styleId="a7">
    <w:name w:val="footer"/>
    <w:basedOn w:val="a"/>
    <w:link w:val="a8"/>
    <w:uiPriority w:val="99"/>
    <w:unhideWhenUsed/>
    <w:rsid w:val="009E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1E6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4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-rtsi-perm.timepad.ru/event/159805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-rtsi-perm.timepad.ru/dashboard/event/1600590/sa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Николаева</dc:creator>
  <cp:keywords/>
  <dc:description/>
  <cp:lastModifiedBy>Ксения Николаева</cp:lastModifiedBy>
  <cp:revision>4</cp:revision>
  <dcterms:created xsi:type="dcterms:W3CDTF">2021-04-07T06:05:00Z</dcterms:created>
  <dcterms:modified xsi:type="dcterms:W3CDTF">2021-04-07T08:01:00Z</dcterms:modified>
</cp:coreProperties>
</file>